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1E0807F9" w:rsidR="00B03EB9" w:rsidRPr="00945131" w:rsidRDefault="008875EC" w:rsidP="00945131">
      <w:pPr>
        <w:spacing w:after="0" w:line="259" w:lineRule="auto"/>
        <w:ind w:left="1385" w:firstLine="0"/>
        <w:jc w:val="center"/>
        <w:rPr>
          <w:sz w:val="36"/>
          <w:szCs w:val="36"/>
        </w:rPr>
      </w:pPr>
      <w:r w:rsidRPr="00945131">
        <w:rPr>
          <w:b/>
          <w:sz w:val="36"/>
          <w:szCs w:val="36"/>
        </w:rPr>
        <w:t>ЧТУП «ТЕХНОТУРСЕРВИС»</w:t>
      </w:r>
    </w:p>
    <w:p w14:paraId="32F97C8F" w14:textId="7EC9A25F" w:rsidR="00B03EB9" w:rsidRPr="00945131" w:rsidRDefault="008875EC" w:rsidP="00945131">
      <w:pPr>
        <w:spacing w:after="15" w:line="259" w:lineRule="auto"/>
        <w:jc w:val="center"/>
        <w:rPr>
          <w:rFonts w:ascii="Arial" w:hAnsi="Arial" w:cs="Arial"/>
          <w:b/>
        </w:rPr>
      </w:pPr>
      <w:r w:rsidRPr="00945131">
        <w:rPr>
          <w:rFonts w:ascii="Arial" w:eastAsia="Calibri" w:hAnsi="Arial" w:cs="Arial"/>
          <w:b/>
        </w:rPr>
        <w:t>г.</w:t>
      </w:r>
      <w:r w:rsidR="00D0181E" w:rsidRPr="00945131">
        <w:rPr>
          <w:rFonts w:ascii="Arial" w:eastAsia="Calibri" w:hAnsi="Arial" w:cs="Arial"/>
          <w:b/>
        </w:rPr>
        <w:t xml:space="preserve"> </w:t>
      </w:r>
      <w:r w:rsidRPr="00945131">
        <w:rPr>
          <w:rFonts w:ascii="Arial" w:eastAsia="Calibri" w:hAnsi="Arial" w:cs="Arial"/>
          <w:b/>
        </w:rPr>
        <w:t>Минск проспект Партизанский 81-509 г-ца «Турист» ст. метро Партизанская</w:t>
      </w:r>
    </w:p>
    <w:p w14:paraId="481E57FA" w14:textId="0A84104D" w:rsidR="00B03EB9" w:rsidRDefault="007B0A27" w:rsidP="00945131">
      <w:pPr>
        <w:ind w:left="76" w:firstLine="0"/>
        <w:jc w:val="center"/>
        <w:rPr>
          <w:rStyle w:val="a4"/>
          <w:rFonts w:ascii="Arial" w:eastAsia="Calibri" w:hAnsi="Arial" w:cs="Arial"/>
          <w:b/>
        </w:rPr>
      </w:pPr>
      <w:r w:rsidRPr="00945131">
        <w:rPr>
          <w:rFonts w:ascii="Arial" w:eastAsia="Calibri" w:hAnsi="Arial" w:cs="Arial"/>
          <w:b/>
          <w:lang w:val="en-US"/>
        </w:rPr>
        <w:t>80</w:t>
      </w:r>
      <w:r w:rsidR="008875EC" w:rsidRPr="00945131">
        <w:rPr>
          <w:rFonts w:ascii="Arial" w:eastAsia="Calibri" w:hAnsi="Arial" w:cs="Arial"/>
          <w:b/>
          <w:lang w:val="en-US"/>
        </w:rPr>
        <w:t xml:space="preserve">29 6566662 </w:t>
      </w:r>
      <w:r w:rsidRPr="00945131">
        <w:rPr>
          <w:rFonts w:ascii="Arial" w:eastAsia="Calibri" w:hAnsi="Arial" w:cs="Arial"/>
          <w:b/>
          <w:lang w:val="en-US"/>
        </w:rPr>
        <w:t xml:space="preserve">    </w:t>
      </w:r>
      <w:r w:rsidR="008875EC" w:rsidRPr="00945131">
        <w:rPr>
          <w:rFonts w:ascii="Arial" w:eastAsia="Calibri" w:hAnsi="Arial" w:cs="Arial"/>
          <w:b/>
        </w:rPr>
        <w:t>е</w:t>
      </w:r>
      <w:r w:rsidR="008875EC" w:rsidRPr="00945131">
        <w:rPr>
          <w:rFonts w:ascii="Arial" w:eastAsia="Calibri" w:hAnsi="Arial" w:cs="Arial"/>
          <w:b/>
          <w:lang w:val="en-US"/>
        </w:rPr>
        <w:t xml:space="preserve">-mail:tts2000@list.ru   </w:t>
      </w:r>
      <w:r w:rsidRPr="00945131">
        <w:rPr>
          <w:rFonts w:ascii="Arial" w:eastAsia="Calibri" w:hAnsi="Arial" w:cs="Arial"/>
          <w:b/>
          <w:lang w:val="en-US"/>
        </w:rPr>
        <w:t xml:space="preserve"> </w:t>
      </w:r>
      <w:r w:rsidR="008875EC" w:rsidRPr="00945131">
        <w:rPr>
          <w:rFonts w:ascii="Arial" w:eastAsia="Calibri" w:hAnsi="Arial" w:cs="Arial"/>
          <w:b/>
          <w:lang w:val="en-US"/>
        </w:rPr>
        <w:t xml:space="preserve">   </w:t>
      </w:r>
      <w:hyperlink r:id="rId5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ht</w:t>
        </w:r>
      </w:hyperlink>
      <w:hyperlink r:id="rId6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t</w:t>
        </w:r>
      </w:hyperlink>
      <w:hyperlink r:id="rId7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p</w:t>
        </w:r>
      </w:hyperlink>
      <w:hyperlink r:id="rId8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:</w:t>
        </w:r>
      </w:hyperlink>
      <w:hyperlink r:id="rId9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0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1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2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3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4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.</w:t>
        </w:r>
      </w:hyperlink>
      <w:hyperlink r:id="rId15">
        <w:r w:rsidR="008875EC" w:rsidRPr="00945131">
          <w:rPr>
            <w:rStyle w:val="a4"/>
            <w:rFonts w:ascii="Arial" w:eastAsia="Calibri" w:hAnsi="Arial" w:cs="Arial"/>
            <w:b/>
          </w:rPr>
          <w:t>technotourservi</w:t>
        </w:r>
      </w:hyperlink>
      <w:hyperlink r:id="rId16">
        <w:r w:rsidR="008875EC" w:rsidRPr="00945131">
          <w:rPr>
            <w:rStyle w:val="a4"/>
            <w:rFonts w:ascii="Arial" w:eastAsia="Calibri" w:hAnsi="Arial" w:cs="Arial"/>
            <w:b/>
          </w:rPr>
          <w:t>c</w:t>
        </w:r>
      </w:hyperlink>
      <w:hyperlink r:id="rId17">
        <w:r w:rsidR="008875EC" w:rsidRPr="00945131">
          <w:rPr>
            <w:rStyle w:val="a4"/>
            <w:rFonts w:ascii="Arial" w:eastAsia="Calibri" w:hAnsi="Arial" w:cs="Arial"/>
            <w:b/>
          </w:rPr>
          <w:t>e</w:t>
        </w:r>
      </w:hyperlink>
      <w:hyperlink r:id="rId18">
        <w:r w:rsidR="008875EC" w:rsidRPr="00945131">
          <w:rPr>
            <w:rStyle w:val="a4"/>
            <w:rFonts w:ascii="Arial" w:eastAsia="Calibri" w:hAnsi="Arial" w:cs="Arial"/>
            <w:b/>
          </w:rPr>
          <w:t>.</w:t>
        </w:r>
      </w:hyperlink>
      <w:hyperlink r:id="rId19">
        <w:r w:rsidR="008875EC" w:rsidRPr="00945131">
          <w:rPr>
            <w:rStyle w:val="a4"/>
            <w:rFonts w:ascii="Arial" w:eastAsia="Calibri" w:hAnsi="Arial" w:cs="Arial"/>
            <w:b/>
          </w:rPr>
          <w:t>с</w:t>
        </w:r>
      </w:hyperlink>
      <w:hyperlink r:id="rId20">
        <w:r w:rsidR="008875EC" w:rsidRPr="00945131">
          <w:rPr>
            <w:rStyle w:val="a4"/>
            <w:rFonts w:ascii="Arial" w:eastAsia="Calibri" w:hAnsi="Arial" w:cs="Arial"/>
            <w:b/>
          </w:rPr>
          <w:t>o</w:t>
        </w:r>
      </w:hyperlink>
      <w:hyperlink r:id="rId21">
        <w:r w:rsidR="008875EC" w:rsidRPr="00945131">
          <w:rPr>
            <w:rStyle w:val="a4"/>
            <w:rFonts w:ascii="Arial" w:eastAsia="Calibri" w:hAnsi="Arial" w:cs="Arial"/>
            <w:b/>
          </w:rPr>
          <w:t>m</w:t>
        </w:r>
      </w:hyperlink>
      <w:hyperlink r:id="rId22">
        <w:r w:rsidR="008875EC" w:rsidRPr="00945131">
          <w:rPr>
            <w:rStyle w:val="a4"/>
            <w:rFonts w:ascii="Arial" w:eastAsia="Calibri" w:hAnsi="Arial" w:cs="Arial"/>
            <w:b/>
          </w:rPr>
          <w:t xml:space="preserve">   </w:t>
        </w:r>
      </w:hyperlink>
    </w:p>
    <w:p w14:paraId="2948FF9D" w14:textId="77777777" w:rsidR="00D50BA5" w:rsidRDefault="00D50BA5" w:rsidP="00945131">
      <w:pPr>
        <w:ind w:left="76" w:firstLine="0"/>
        <w:jc w:val="center"/>
        <w:rPr>
          <w:rStyle w:val="a4"/>
          <w:rFonts w:ascii="Arial" w:eastAsia="Calibri" w:hAnsi="Arial" w:cs="Arial"/>
          <w:b/>
        </w:rPr>
      </w:pPr>
    </w:p>
    <w:p w14:paraId="6C94709C" w14:textId="69AC4B48" w:rsidR="004C053A" w:rsidRPr="00D50BA5" w:rsidRDefault="00D50BA5" w:rsidP="00D50BA5">
      <w:pPr>
        <w:jc w:val="center"/>
        <w:rPr>
          <w:rStyle w:val="a4"/>
          <w:rFonts w:ascii="Arial" w:hAnsi="Arial" w:cs="Arial"/>
          <w:b/>
          <w:bCs/>
          <w:color w:val="000000"/>
          <w:sz w:val="36"/>
          <w:szCs w:val="36"/>
          <w:u w:val="none"/>
        </w:rPr>
      </w:pPr>
      <w:r w:rsidRPr="00372B69">
        <w:rPr>
          <w:rFonts w:ascii="Arial" w:hAnsi="Arial" w:cs="Arial"/>
          <w:b/>
          <w:bCs/>
          <w:sz w:val="36"/>
          <w:szCs w:val="36"/>
        </w:rPr>
        <w:t>Гагра, гостевой дом ЭдЛи</w:t>
      </w:r>
    </w:p>
    <w:p w14:paraId="01642A71" w14:textId="77777777" w:rsidR="004C053A" w:rsidRDefault="004C053A" w:rsidP="004C053A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 w:rsidRPr="004C053A">
        <w:rPr>
          <w:rStyle w:val="a3"/>
          <w:rFonts w:ascii="Roboto" w:hAnsi="Roboto"/>
          <w:color w:val="212529"/>
          <w:sz w:val="28"/>
          <w:szCs w:val="28"/>
        </w:rPr>
        <w:t>Отель «ЭдЛи»</w:t>
      </w:r>
      <w:r>
        <w:rPr>
          <w:rFonts w:ascii="Roboto" w:hAnsi="Roboto"/>
          <w:color w:val="212529"/>
          <w:sz w:val="21"/>
          <w:szCs w:val="21"/>
        </w:rPr>
        <w:t xml:space="preserve"> — находится в Гагре </w:t>
      </w:r>
      <w:r w:rsidRPr="004C053A">
        <w:rPr>
          <w:rFonts w:ascii="Roboto" w:hAnsi="Roboto"/>
          <w:b/>
          <w:bCs/>
          <w:color w:val="212529"/>
          <w:sz w:val="21"/>
          <w:szCs w:val="21"/>
        </w:rPr>
        <w:t>в 10 минутах от моря.</w:t>
      </w:r>
      <w:r>
        <w:rPr>
          <w:rFonts w:ascii="Roboto" w:hAnsi="Roboto"/>
          <w:color w:val="212529"/>
          <w:sz w:val="21"/>
          <w:szCs w:val="21"/>
        </w:rPr>
        <w:t xml:space="preserve"> Уютная зеленая территория с зоной отдыха и мангалом. Разрешено курение во дворе. Все номера находятся на 1 этаже с выходом во двор или на террасу. На территории есть кухня для собственного приготовления еды. Рядом с отелем находится столовая, где вы можете вкусно перекусить или насладиться национальной кухней. Бесплатная стиральная машина, wi-fi. Размещение детей от 3-х лет.</w:t>
      </w:r>
    </w:p>
    <w:p w14:paraId="7ABCE9C5" w14:textId="77777777" w:rsidR="004C053A" w:rsidRDefault="004C053A" w:rsidP="002F4191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Номера:</w:t>
      </w:r>
    </w:p>
    <w:p w14:paraId="3C6117AA" w14:textId="77777777" w:rsidR="004C053A" w:rsidRDefault="004C053A" w:rsidP="004C053A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2-х местный : двуспальная кровать, сплит-система, телевизор, фен, душ, туалет</w:t>
      </w:r>
    </w:p>
    <w:p w14:paraId="73D5A5C1" w14:textId="77777777" w:rsidR="004C053A" w:rsidRDefault="004C053A" w:rsidP="004C053A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3-х местный : двуспальная кровать + односпальная , сплит-система, телевизор, фен, душ, туалет</w:t>
      </w:r>
    </w:p>
    <w:p w14:paraId="6644C483" w14:textId="77777777" w:rsidR="004C053A" w:rsidRDefault="004C053A" w:rsidP="004C053A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4-х местный : двуспальная кровать ( можно две раздельные)  + двухъярусная кровать, сплит-система, телевизор, фен, душ, туалет</w:t>
      </w:r>
    </w:p>
    <w:p w14:paraId="7733C8E7" w14:textId="77777777" w:rsidR="004C053A" w:rsidRDefault="004C053A" w:rsidP="004C053A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Холодильник есть на общей кухне.</w:t>
      </w:r>
    </w:p>
    <w:p w14:paraId="22FCEEC7" w14:textId="77777777" w:rsidR="002F4191" w:rsidRDefault="002F4191" w:rsidP="004C053A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</w:p>
    <w:p w14:paraId="59F0AE86" w14:textId="08FC55D4" w:rsidR="004C053A" w:rsidRPr="00314470" w:rsidRDefault="002F4191" w:rsidP="00314470">
      <w:pPr>
        <w:pStyle w:val="min-w-0"/>
        <w:shd w:val="clear" w:color="auto" w:fill="FFFFFF"/>
        <w:spacing w:before="0" w:beforeAutospacing="0"/>
        <w:rPr>
          <w:rStyle w:val="a4"/>
          <w:rFonts w:ascii="Roboto" w:hAnsi="Roboto"/>
          <w:color w:val="212529"/>
          <w:sz w:val="21"/>
          <w:szCs w:val="21"/>
          <w:u w:val="none"/>
        </w:rPr>
      </w:pPr>
      <w:r w:rsidRPr="002F4191">
        <w:rPr>
          <w:rFonts w:ascii="Roboto" w:hAnsi="Roboto"/>
          <w:b/>
          <w:bCs/>
          <w:color w:val="212529"/>
          <w:sz w:val="21"/>
          <w:szCs w:val="21"/>
        </w:rPr>
        <w:t>Все номера находятся на первом этаже</w:t>
      </w:r>
      <w:r>
        <w:rPr>
          <w:rFonts w:ascii="Roboto" w:hAnsi="Roboto"/>
          <w:color w:val="212529"/>
          <w:sz w:val="21"/>
          <w:szCs w:val="21"/>
        </w:rPr>
        <w:t xml:space="preserve"> и оснащены террасой, где вы сможете расслабиться после насыщенного дня. Во дворе отеля есть зона для отдыха с мангалом — отличное место для вечеров в компании друзей или с семьёй.</w:t>
      </w:r>
    </w:p>
    <w:p w14:paraId="16BE0F23" w14:textId="77777777" w:rsidR="0041225B" w:rsidRPr="00945131" w:rsidRDefault="0041225B" w:rsidP="00945131">
      <w:pPr>
        <w:ind w:left="76" w:firstLine="0"/>
        <w:jc w:val="center"/>
        <w:rPr>
          <w:rFonts w:ascii="Arial" w:eastAsia="Calibri" w:hAnsi="Arial" w:cs="Arial"/>
          <w:b/>
        </w:rPr>
      </w:pPr>
    </w:p>
    <w:p w14:paraId="3A46592A" w14:textId="77777777" w:rsidR="00372B69" w:rsidRDefault="00372B69" w:rsidP="00372B69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Стоимость </w:t>
      </w:r>
      <w:r>
        <w:rPr>
          <w:rStyle w:val="a3"/>
          <w:rFonts w:ascii="Roboto" w:hAnsi="Roboto"/>
          <w:color w:val="212529"/>
          <w:sz w:val="21"/>
          <w:szCs w:val="21"/>
        </w:rPr>
        <w:t>автобусного тура</w:t>
      </w:r>
      <w:r>
        <w:rPr>
          <w:rFonts w:ascii="Roboto" w:hAnsi="Roboto"/>
          <w:color w:val="212529"/>
          <w:sz w:val="21"/>
          <w:szCs w:val="21"/>
        </w:rPr>
        <w:t> указана с проездом и проживанием  на 11 дней/10 ночей за человека в долларах (в справочных целях)</w:t>
      </w:r>
    </w:p>
    <w:p w14:paraId="37D7784D" w14:textId="77777777" w:rsidR="00372B69" w:rsidRDefault="00372B69" w:rsidP="00372B69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Стоимость </w:t>
      </w:r>
      <w:r>
        <w:rPr>
          <w:rStyle w:val="a3"/>
          <w:rFonts w:ascii="Roboto" w:hAnsi="Roboto"/>
          <w:color w:val="212529"/>
          <w:sz w:val="21"/>
          <w:szCs w:val="21"/>
        </w:rPr>
        <w:t>ЖД тура</w:t>
      </w:r>
      <w:r>
        <w:rPr>
          <w:rFonts w:ascii="Roboto" w:hAnsi="Roboto"/>
          <w:color w:val="212529"/>
          <w:sz w:val="21"/>
          <w:szCs w:val="21"/>
        </w:rPr>
        <w:t> указана за проживание на 11 дней/10 ночей  за человека в долларах (в справочных целях)</w:t>
      </w:r>
    </w:p>
    <w:tbl>
      <w:tblPr>
        <w:tblW w:w="5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812"/>
        <w:gridCol w:w="1028"/>
        <w:gridCol w:w="891"/>
        <w:gridCol w:w="891"/>
        <w:gridCol w:w="891"/>
      </w:tblGrid>
      <w:tr w:rsidR="00372B69" w14:paraId="0EA79A05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02EFCDC" w14:textId="77777777" w:rsidR="00372B69" w:rsidRDefault="00372B69">
            <w:pPr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 из Минска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5A76A6D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Отдых 11 дней/10 ночей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2AA9DA9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Прибытие в Минск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66F0980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местный номер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CCC5AAE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местный номер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6BF9442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местный номер</w:t>
            </w:r>
          </w:p>
        </w:tc>
      </w:tr>
      <w:tr w:rsidR="00372B69" w14:paraId="3191547F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ECC76D3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03.июн </w:t>
            </w:r>
            <w:r>
              <w:rPr>
                <w:rStyle w:val="a3"/>
                <w:sz w:val="20"/>
                <w:szCs w:val="20"/>
              </w:rPr>
              <w:t>комби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4F761A9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05.06-15.06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16A3E2C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17.июн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3E01D84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7D90A6D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C71B749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372B69" w14:paraId="5EB57493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F63520C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03.июн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04F5BE5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05.06-15.06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F85293F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17.июн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28C338C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7A25DA6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AEF7056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</w:tr>
      <w:tr w:rsidR="00372B69" w14:paraId="1A2CFB52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246035E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13.июн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2FC106F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15.06-25.06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B0F195D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27.июн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D4CD09E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6EC00FB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6EE973E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</w:tr>
      <w:tr w:rsidR="00372B69" w14:paraId="20A05930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AB22B71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13.июн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0395FCD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15.06-25.06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41CF578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27.июн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601C6B4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D308D28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AA3FFFD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</w:tr>
      <w:tr w:rsidR="00372B69" w14:paraId="14B89814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28A5CD4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23.июн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1181B6A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25.06-05.07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4E088A7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07.июл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4E72BA9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382C6B0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B0D350B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</w:tr>
      <w:tr w:rsidR="00372B69" w14:paraId="404A92CB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8AEE9C5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23.июн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94AEE61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25.06-05.07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AA7C17A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07.июл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0B62EAC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8297605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9A1691E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</w:tr>
      <w:tr w:rsidR="00372B69" w14:paraId="248EA04E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7EE48FF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03.июл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B730A8B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05.07-15.07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7686144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17.июл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A6867B0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25E99B1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23ACB1C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372B69" w14:paraId="2C166C71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EA8A47B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03.июл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6BAADD7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05.07-15.07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2AC02EB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17.июл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BF8EE47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7D9EBD7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E396CF9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</w:tr>
      <w:tr w:rsidR="00372B69" w14:paraId="3972297D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34AF8C0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13.июл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E35C574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15.07-25.07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FE4B59B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27.июл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417B334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C42BF10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7A8953E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</w:tr>
      <w:tr w:rsidR="00372B69" w14:paraId="5B1400F4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BAE8290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13.июл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0D3CC92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15.07-25.07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85BB30F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27.июл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0F1453A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2F9A8CB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ECD7525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</w:tr>
      <w:tr w:rsidR="00372B69" w14:paraId="7F838216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9757BDD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23.июл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B1DA45B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25.07-04.08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B36ED15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06.авг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532170B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DAAE7B9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0887F2C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</w:tr>
      <w:tr w:rsidR="00372B69" w14:paraId="350A2BF6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32294A7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23.июл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0ADC4E1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25.07-04.08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566A91A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06.авг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E724194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04AC3C7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F456A41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</w:tr>
      <w:tr w:rsidR="00372B69" w14:paraId="5B4F0595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2455741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02.авг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9313F1E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04.08-14.08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14F27F6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16.авг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4BCB57A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68ACA21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57958C3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</w:tr>
      <w:tr w:rsidR="00372B69" w14:paraId="6ABC7A06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1960FAE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02.авг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4E444EC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04.08-14.08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4351335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16.авг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32EDF33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835869D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879FBC5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</w:tr>
      <w:tr w:rsidR="00372B69" w14:paraId="54F8A2E4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BA220A1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12.авг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5CAA244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14.08-24.08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9C00C7A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26.авг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7AB953C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C8914CE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1F02642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</w:tr>
      <w:tr w:rsidR="00372B69" w14:paraId="35DAF09C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18DFAC3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12.авг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EDA074C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14.08-24.08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D56BD23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26.авг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3A2A8F9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23960AD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E3EAF61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</w:tr>
      <w:tr w:rsidR="00372B69" w14:paraId="2D611988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B4D5861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22.авг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144548F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24.08-03.09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56CCB30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05.сен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9BBD716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637615A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59E8501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</w:tr>
      <w:tr w:rsidR="00372B69" w14:paraId="2717EFD5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11D49A8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22.авг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B9F5DF0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24.08-03.09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BE3AAF7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05.сен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8227E74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E59EEE0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B2DCCD5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</w:tr>
      <w:tr w:rsidR="00372B69" w14:paraId="24802751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C5879F2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01.сен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94B2243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03.09-13.09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26E4D03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15.сен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3C8D62C7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7133B58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7D86AA5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</w:tr>
      <w:tr w:rsidR="00372B69" w14:paraId="25EFBB67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3710D10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01.сен </w:t>
            </w:r>
            <w:r>
              <w:rPr>
                <w:rStyle w:val="a3"/>
                <w:sz w:val="20"/>
                <w:szCs w:val="20"/>
              </w:rPr>
              <w:t>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30F1953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03.09-13.09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54B37F3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15.сен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61AE6B53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B583E45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359C539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</w:tr>
      <w:tr w:rsidR="00372B69" w14:paraId="2614EB07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8F531E3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11.сен</w:t>
            </w:r>
            <w:r>
              <w:rPr>
                <w:rStyle w:val="a3"/>
                <w:sz w:val="20"/>
                <w:szCs w:val="20"/>
              </w:rPr>
              <w:t> 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187B8A3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13.09-23.09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EC34A0F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25.сен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4FD239A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1E4B920E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42EE506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372B69" w14:paraId="4AA2740B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0B8928D6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11.сен </w:t>
            </w:r>
            <w:r>
              <w:rPr>
                <w:rStyle w:val="a3"/>
                <w:sz w:val="20"/>
                <w:szCs w:val="20"/>
              </w:rPr>
              <w:t>комби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7F0638C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13.09-23.09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C27C87A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25.сен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D42C943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762FDA1E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4CF9561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</w:tr>
      <w:tr w:rsidR="00372B69" w14:paraId="1EECA181" w14:textId="77777777" w:rsidTr="00372B69">
        <w:tc>
          <w:tcPr>
            <w:tcW w:w="87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54AA09D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21.сен</w:t>
            </w:r>
            <w:r>
              <w:rPr>
                <w:rStyle w:val="a3"/>
                <w:sz w:val="20"/>
                <w:szCs w:val="20"/>
              </w:rPr>
              <w:t> ЖД</w:t>
            </w:r>
          </w:p>
        </w:tc>
        <w:tc>
          <w:tcPr>
            <w:tcW w:w="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B007FFA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23.09-03.10</w:t>
            </w:r>
          </w:p>
        </w:tc>
        <w:tc>
          <w:tcPr>
            <w:tcW w:w="11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4D3A6499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05.окт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5432260F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2EAFD8B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9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bottom"/>
            <w:hideMark/>
          </w:tcPr>
          <w:p w14:paraId="2C0D8D25" w14:textId="77777777" w:rsidR="00372B69" w:rsidRDefault="00372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</w:tbl>
    <w:p w14:paraId="76FC9C44" w14:textId="77777777" w:rsidR="00372B69" w:rsidRDefault="00372B69" w:rsidP="00372B69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03.06 (комби) -проезд поездом в сторону Абхазии и обратно автобусом. Стоимость ЖД билета включен в стоимость</w:t>
      </w:r>
    </w:p>
    <w:p w14:paraId="5403C4B4" w14:textId="77777777" w:rsidR="00372B69" w:rsidRDefault="00372B69" w:rsidP="00372B69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11.09 ( комби) — проезд автобусом в сторону Абхазии и поездом обратно. Стоимость ЖД билета включен в стоимость</w:t>
      </w:r>
    </w:p>
    <w:p w14:paraId="2F9E0BBA" w14:textId="79B438D6" w:rsidR="00372B69" w:rsidRPr="00314470" w:rsidRDefault="00372B69" w:rsidP="00C22A1D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 xml:space="preserve">Одноместное размещение +180 </w:t>
      </w:r>
      <w:r w:rsidR="00C22A1D" w:rsidRPr="00314470">
        <w:rPr>
          <w:rFonts w:ascii="Roboto" w:hAnsi="Roboto"/>
          <w:color w:val="212529"/>
          <w:sz w:val="21"/>
          <w:szCs w:val="21"/>
        </w:rPr>
        <w:t>$</w:t>
      </w:r>
    </w:p>
    <w:p w14:paraId="5D34AC58" w14:textId="6D534008" w:rsidR="00372B69" w:rsidRDefault="00372B69" w:rsidP="00372B69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Дети от 3 до 5 лет без спального места оплачивают: при автобусном туре 180 $ + тур. услугу,</w:t>
      </w:r>
    </w:p>
    <w:p w14:paraId="48C49AA3" w14:textId="160CFAA5" w:rsidR="00372B69" w:rsidRDefault="00372B69" w:rsidP="00372B69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Дети от 3 до 5 лет без спального места в отеле и поезде оплачивают: при ЖД туре 50$ + тур.услугу</w:t>
      </w:r>
    </w:p>
    <w:p w14:paraId="0D621F68" w14:textId="6F1B898C" w:rsidR="00372B69" w:rsidRPr="00D50BA5" w:rsidRDefault="00372B69" w:rsidP="00D50BA5">
      <w:pPr>
        <w:pStyle w:val="2"/>
        <w:shd w:val="clear" w:color="auto" w:fill="FFFFFF"/>
        <w:spacing w:before="0"/>
        <w:jc w:val="center"/>
        <w:rPr>
          <w:rFonts w:ascii="inherit" w:hAnsi="inherit"/>
          <w:color w:val="212529"/>
          <w:sz w:val="42"/>
          <w:szCs w:val="42"/>
        </w:rPr>
      </w:pPr>
      <w:r>
        <w:rPr>
          <w:rFonts w:ascii="inherit" w:hAnsi="inherit"/>
          <w:b/>
          <w:bCs/>
          <w:color w:val="212529"/>
          <w:sz w:val="42"/>
          <w:szCs w:val="42"/>
        </w:rPr>
        <w:t>Дополнительная информация</w:t>
      </w:r>
    </w:p>
    <w:p w14:paraId="085B9EEB" w14:textId="77777777" w:rsidR="00372B69" w:rsidRDefault="00372B69" w:rsidP="00A0161E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Автобусная Программа тура: </w:t>
      </w:r>
    </w:p>
    <w:p w14:paraId="3DEC5172" w14:textId="77777777" w:rsidR="00372B69" w:rsidRDefault="00372B69" w:rsidP="00A0161E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1 день — Выезд ориентировочно 19.00 из Минска. По дороге забираем туристов из Бобруйска, Жлобина, Гомеля. Ночной переезд</w:t>
      </w:r>
    </w:p>
    <w:p w14:paraId="2DFD6578" w14:textId="77777777" w:rsidR="00372B69" w:rsidRDefault="00372B69" w:rsidP="00A0161E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2 день — Транзит по территории РФ. Ночной переезд</w:t>
      </w:r>
    </w:p>
    <w:p w14:paraId="6D2A8B60" w14:textId="77777777" w:rsidR="00372B69" w:rsidRDefault="00372B69" w:rsidP="00A0161E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3 день — Прибытие на курорт в первой половине дня. Трансфер в отель от границы. Размещение в номерах. Отдых на море 10 ночей</w:t>
      </w:r>
    </w:p>
    <w:p w14:paraId="1431D977" w14:textId="77777777" w:rsidR="00372B69" w:rsidRDefault="00372B69" w:rsidP="00A0161E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4-12 день — Отдых на море 10 ночей.</w:t>
      </w:r>
    </w:p>
    <w:p w14:paraId="577059CF" w14:textId="77777777" w:rsidR="00372B69" w:rsidRDefault="00372B69" w:rsidP="00A0161E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lastRenderedPageBreak/>
        <w:t>13 день — Выселение из номеров в 8.00. Выезд на границу ориентировочно в 09.00-10.00. Прохождение границы. Посадка в автобус. Транзит по территории РФ. Ночной переезд.</w:t>
      </w:r>
    </w:p>
    <w:p w14:paraId="0C324127" w14:textId="77777777" w:rsidR="00372B69" w:rsidRDefault="00372B69" w:rsidP="00A0161E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14 день — Транзит по территории РФ. Приезд домой поздно вечером/ночь/утро следующего дня.</w:t>
      </w:r>
    </w:p>
    <w:p w14:paraId="38FC0751" w14:textId="77777777" w:rsidR="00A0161E" w:rsidRDefault="00A0161E" w:rsidP="00A0161E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</w:p>
    <w:p w14:paraId="7EFA3EAB" w14:textId="77777777" w:rsidR="00372B69" w:rsidRDefault="00372B69" w:rsidP="0088047B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Программа ЖД тура: </w:t>
      </w:r>
    </w:p>
    <w:p w14:paraId="61432D97" w14:textId="77777777" w:rsidR="00372B69" w:rsidRDefault="00372B69" w:rsidP="00A0161E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1 день Встреча на ЖД вокзале с представителем нашей компании. Посадка в поезд. Отправление в 11.21. В пути 48 часов 30 мин</w:t>
      </w:r>
    </w:p>
    <w:p w14:paraId="6938E347" w14:textId="77777777" w:rsidR="00372B69" w:rsidRDefault="00372B69" w:rsidP="00A0161E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2 день Транзит по территории РФ в поезде</w:t>
      </w:r>
    </w:p>
    <w:p w14:paraId="46740A70" w14:textId="77777777" w:rsidR="00372B69" w:rsidRDefault="00372B69" w:rsidP="00A0161E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3 день Прибытие в Адлер в 11.50. Трансфер в отель. Размещение в номерах. Отдых на море 10 ночей</w:t>
      </w:r>
    </w:p>
    <w:p w14:paraId="6CC136E3" w14:textId="77777777" w:rsidR="00372B69" w:rsidRDefault="00372B69" w:rsidP="00A0161E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4-12 день Отдых на море</w:t>
      </w:r>
    </w:p>
    <w:p w14:paraId="4B639840" w14:textId="77777777" w:rsidR="00372B69" w:rsidRDefault="00372B69" w:rsidP="00A0161E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13 день Выселение до 10.00. Ориентировочно в 11.30 выезд из отеля. Трансфер на ЖД вокзал Адлер. Отправление поезда в 17.52. В пути 48 часов 18 минут</w:t>
      </w:r>
    </w:p>
    <w:p w14:paraId="46D4BDC5" w14:textId="77777777" w:rsidR="00372B69" w:rsidRDefault="00372B69" w:rsidP="00A0161E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14 день Трансфер по территории РФ.</w:t>
      </w:r>
    </w:p>
    <w:p w14:paraId="6A810555" w14:textId="77777777" w:rsidR="00372B69" w:rsidRDefault="00372B69" w:rsidP="00A0161E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15 день Приезд на ЖД вокзал Минск в 17.10</w:t>
      </w:r>
    </w:p>
    <w:p w14:paraId="72B674C1" w14:textId="77777777" w:rsidR="00372B69" w:rsidRDefault="00372B69" w:rsidP="00372B69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FF0000"/>
          <w:sz w:val="21"/>
          <w:szCs w:val="21"/>
        </w:rPr>
        <w:t>*Стоимость ЖД билета плавающая и может меняться за 90 дней до даты начала тура</w:t>
      </w:r>
    </w:p>
    <w:p w14:paraId="5CA9F903" w14:textId="77777777" w:rsidR="00372B69" w:rsidRDefault="00372B69" w:rsidP="00A0161E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*** Обращаем ваше внимание для удобства и быстроты прохождения границы, вас подвозят к границе. Далее прохождение границы пешком в сопровождении принимающей стороны и после посадка в микроавтобус и далее трансфер до отеля.</w:t>
      </w:r>
    </w:p>
    <w:p w14:paraId="7FC2CD50" w14:textId="77777777" w:rsidR="00372B69" w:rsidRDefault="00372B69" w:rsidP="00372B69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*Дети до 4,99 лет со спальным местом в поезде оплачивают билет по тарифу до 9,99 650  рублей</w:t>
      </w:r>
    </w:p>
    <w:p w14:paraId="6F4B8579" w14:textId="77777777" w:rsidR="00372B69" w:rsidRDefault="00372B69" w:rsidP="00372B69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*Дети до 4,99 лет без спального места в поезде оплачивают 50 $+ туруслугу</w:t>
      </w:r>
    </w:p>
    <w:p w14:paraId="3F4C6646" w14:textId="77777777" w:rsidR="00372B69" w:rsidRDefault="00372B69" w:rsidP="00372B69">
      <w:pPr>
        <w:pStyle w:val="a5"/>
        <w:shd w:val="clear" w:color="auto" w:fill="FFFFFF"/>
        <w:spacing w:before="0" w:before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*Дети до 9,99 лет оплачивают 650 рублей</w:t>
      </w:r>
    </w:p>
    <w:p w14:paraId="70FC53E2" w14:textId="77777777" w:rsidR="00372B69" w:rsidRDefault="00372B69" w:rsidP="0088047B">
      <w:pPr>
        <w:pStyle w:val="a5"/>
        <w:shd w:val="clear" w:color="auto" w:fill="FFFFFF"/>
        <w:spacing w:before="0" w:beforeAutospacing="0" w:after="0" w:afterAutospacing="0"/>
        <w:rPr>
          <w:rFonts w:ascii="Roboto" w:hAnsi="Roboto"/>
          <w:color w:val="212529"/>
          <w:sz w:val="21"/>
          <w:szCs w:val="21"/>
        </w:rPr>
      </w:pPr>
      <w:r>
        <w:rPr>
          <w:rStyle w:val="a3"/>
          <w:rFonts w:ascii="Roboto" w:hAnsi="Roboto"/>
          <w:color w:val="212529"/>
          <w:sz w:val="21"/>
          <w:szCs w:val="21"/>
        </w:rPr>
        <w:t>Порядок оплаты ЖД тура:</w:t>
      </w:r>
    </w:p>
    <w:p w14:paraId="1B2AF7BF" w14:textId="77777777" w:rsidR="00372B69" w:rsidRDefault="00372B69" w:rsidP="00CA1B6C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4"/>
          <w:szCs w:val="24"/>
        </w:rPr>
      </w:pPr>
      <w:r>
        <w:rPr>
          <w:rFonts w:ascii="Roboto" w:hAnsi="Roboto"/>
          <w:color w:val="212529"/>
        </w:rPr>
        <w:t>При заключении договора оплачивается ЖД билет (оплата возможна двумя частями, вторая часть не позднее 90 дней)</w:t>
      </w:r>
    </w:p>
    <w:p w14:paraId="5A6F0A90" w14:textId="77777777" w:rsidR="00372B69" w:rsidRDefault="00372B69" w:rsidP="00CA1B6C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Оплата производится в кассу туристической компании в белорусских рублях по курсу НБ РБ + 3% на день оплаты либо по предварительному согласованию в российских рублях в кассу отеля)</w:t>
      </w:r>
    </w:p>
    <w:p w14:paraId="70F52EA5" w14:textId="77777777" w:rsidR="00372B69" w:rsidRDefault="00372B69" w:rsidP="00372B69">
      <w:pPr>
        <w:pStyle w:val="2"/>
        <w:shd w:val="clear" w:color="auto" w:fill="FFFFFF"/>
        <w:spacing w:before="0"/>
        <w:jc w:val="center"/>
        <w:rPr>
          <w:rFonts w:ascii="inherit" w:hAnsi="inherit"/>
          <w:color w:val="212529"/>
          <w:sz w:val="42"/>
          <w:szCs w:val="42"/>
        </w:rPr>
      </w:pPr>
      <w:r>
        <w:rPr>
          <w:rFonts w:ascii="inherit" w:hAnsi="inherit"/>
          <w:b/>
          <w:bCs/>
          <w:color w:val="212529"/>
          <w:sz w:val="42"/>
          <w:szCs w:val="42"/>
        </w:rPr>
        <w:t>Описание тура</w:t>
      </w:r>
    </w:p>
    <w:p w14:paraId="090B6535" w14:textId="77777777" w:rsidR="00372B69" w:rsidRPr="00D50BA5" w:rsidRDefault="00372B69" w:rsidP="007900CD">
      <w:pPr>
        <w:shd w:val="clear" w:color="auto" w:fill="FFFFFF"/>
        <w:rPr>
          <w:rFonts w:ascii="Roboto" w:hAnsi="Roboto"/>
          <w:b/>
          <w:bCs/>
          <w:color w:val="212529"/>
          <w:sz w:val="24"/>
          <w:szCs w:val="24"/>
        </w:rPr>
      </w:pPr>
      <w:r w:rsidRPr="00D50BA5">
        <w:rPr>
          <w:rFonts w:ascii="Roboto" w:hAnsi="Roboto"/>
          <w:b/>
          <w:bCs/>
          <w:color w:val="212529"/>
        </w:rPr>
        <w:t>В стоимость входит:</w:t>
      </w:r>
    </w:p>
    <w:p w14:paraId="15366013" w14:textId="77777777" w:rsidR="00372B69" w:rsidRDefault="00372B69" w:rsidP="00D50BA5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 Для автобусного тура: Проезд в обе стороны</w:t>
      </w:r>
    </w:p>
    <w:p w14:paraId="621066C2" w14:textId="77777777" w:rsidR="00372B69" w:rsidRDefault="00372B69" w:rsidP="00D50BA5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 Проживание 11 дней/10 ночей</w:t>
      </w:r>
    </w:p>
    <w:p w14:paraId="2A43009C" w14:textId="77777777" w:rsidR="00372B69" w:rsidRDefault="00372B69" w:rsidP="00D50BA5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 Трансфер до отеля и обратно</w:t>
      </w:r>
    </w:p>
    <w:p w14:paraId="677B3C3B" w14:textId="77777777" w:rsidR="00372B69" w:rsidRDefault="00372B69" w:rsidP="00D50BA5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 Сопровождение</w:t>
      </w:r>
    </w:p>
    <w:p w14:paraId="4D37992E" w14:textId="77777777" w:rsidR="007900CD" w:rsidRDefault="007900CD" w:rsidP="00D50BA5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</w:p>
    <w:p w14:paraId="7DC2A249" w14:textId="77777777" w:rsidR="00372B69" w:rsidRPr="00D50BA5" w:rsidRDefault="00372B69" w:rsidP="007900CD">
      <w:pPr>
        <w:shd w:val="clear" w:color="auto" w:fill="FFFFFF"/>
        <w:spacing w:after="0"/>
        <w:rPr>
          <w:rFonts w:ascii="Roboto" w:hAnsi="Roboto"/>
          <w:b/>
          <w:bCs/>
          <w:color w:val="212529"/>
          <w:sz w:val="24"/>
          <w:szCs w:val="24"/>
        </w:rPr>
      </w:pPr>
      <w:r w:rsidRPr="00D50BA5">
        <w:rPr>
          <w:rFonts w:ascii="Roboto" w:hAnsi="Roboto"/>
          <w:b/>
          <w:bCs/>
          <w:color w:val="212529"/>
        </w:rPr>
        <w:t>В стоимость не входит:</w:t>
      </w:r>
    </w:p>
    <w:p w14:paraId="2ED8B837" w14:textId="77777777" w:rsidR="00372B69" w:rsidRDefault="00372B69" w:rsidP="00D50BA5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 Для автобусного тура: Туристическая услуга 180 рублей для взрослого, для детей до 12 лет - 150 рублей</w:t>
      </w:r>
    </w:p>
    <w:p w14:paraId="4B1FECD2" w14:textId="53754FFA" w:rsidR="00372B69" w:rsidRDefault="00372B69" w:rsidP="00D50BA5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 Медицинская страховка по желанию</w:t>
      </w:r>
    </w:p>
    <w:p w14:paraId="5689F8DE" w14:textId="77777777" w:rsidR="00314470" w:rsidRDefault="00314470" w:rsidP="00D50BA5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</w:p>
    <w:p w14:paraId="22CD2223" w14:textId="2BE4D548" w:rsidR="00372B69" w:rsidRDefault="00372B69" w:rsidP="00D50BA5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 w:rsidRPr="00314470">
        <w:rPr>
          <w:rFonts w:ascii="Roboto" w:hAnsi="Roboto"/>
          <w:b/>
          <w:bCs/>
          <w:color w:val="212529"/>
          <w:sz w:val="21"/>
          <w:szCs w:val="21"/>
        </w:rPr>
        <w:t> Для ЖД тура:</w:t>
      </w:r>
      <w:r>
        <w:rPr>
          <w:rFonts w:ascii="Roboto" w:hAnsi="Roboto"/>
          <w:color w:val="212529"/>
          <w:sz w:val="21"/>
          <w:szCs w:val="21"/>
        </w:rPr>
        <w:t xml:space="preserve"> 950 рублей (тур.</w:t>
      </w:r>
      <w:r w:rsidR="00C22A1D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услуга</w:t>
      </w:r>
      <w:r w:rsidR="00C22A1D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+</w:t>
      </w:r>
      <w:r w:rsidR="00C22A1D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билет в обе стороны</w:t>
      </w:r>
      <w:r w:rsidR="00C22A1D" w:rsidRPr="00C22A1D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+</w:t>
      </w:r>
      <w:r w:rsidR="00C22A1D" w:rsidRPr="00C22A1D">
        <w:rPr>
          <w:rFonts w:ascii="Roboto" w:hAnsi="Roboto"/>
          <w:color w:val="212529"/>
          <w:sz w:val="21"/>
          <w:szCs w:val="21"/>
        </w:rPr>
        <w:t xml:space="preserve"> </w:t>
      </w:r>
      <w:r>
        <w:rPr>
          <w:rFonts w:ascii="Roboto" w:hAnsi="Roboto"/>
          <w:color w:val="212529"/>
          <w:sz w:val="21"/>
          <w:szCs w:val="21"/>
        </w:rPr>
        <w:t>трансфер) на взрослого / для детей до 9,99 лет - 650 рублей / для детей до 4,99 лет (без места в поезде) -150 рублей</w:t>
      </w:r>
    </w:p>
    <w:p w14:paraId="32A35722" w14:textId="77777777" w:rsidR="00372B69" w:rsidRDefault="00372B69" w:rsidP="00D50BA5">
      <w:pPr>
        <w:shd w:val="clear" w:color="auto" w:fill="FFFFFF"/>
        <w:spacing w:after="0" w:line="240" w:lineRule="auto"/>
        <w:ind w:left="0" w:firstLine="0"/>
        <w:rPr>
          <w:rFonts w:ascii="Roboto" w:hAnsi="Roboto"/>
          <w:color w:val="212529"/>
          <w:sz w:val="21"/>
          <w:szCs w:val="21"/>
        </w:rPr>
      </w:pPr>
      <w:r>
        <w:rPr>
          <w:rFonts w:ascii="Roboto" w:hAnsi="Roboto"/>
          <w:color w:val="212529"/>
          <w:sz w:val="21"/>
          <w:szCs w:val="21"/>
        </w:rPr>
        <w:t> Выбор места в автобусе 30 рублей по желанию</w:t>
      </w:r>
    </w:p>
    <w:sectPr w:rsidR="00372B69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0ED4"/>
    <w:multiLevelType w:val="multilevel"/>
    <w:tmpl w:val="26260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C81523"/>
    <w:multiLevelType w:val="multilevel"/>
    <w:tmpl w:val="219CD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31FA9"/>
    <w:multiLevelType w:val="multilevel"/>
    <w:tmpl w:val="97B2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E07F5"/>
    <w:multiLevelType w:val="multilevel"/>
    <w:tmpl w:val="EF2C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96662"/>
    <w:rsid w:val="001277CD"/>
    <w:rsid w:val="002F4191"/>
    <w:rsid w:val="00314470"/>
    <w:rsid w:val="003467CC"/>
    <w:rsid w:val="00372B69"/>
    <w:rsid w:val="0041225B"/>
    <w:rsid w:val="004C053A"/>
    <w:rsid w:val="0061683B"/>
    <w:rsid w:val="007900CD"/>
    <w:rsid w:val="007B0A27"/>
    <w:rsid w:val="007B1E70"/>
    <w:rsid w:val="007D3108"/>
    <w:rsid w:val="007E623D"/>
    <w:rsid w:val="0088047B"/>
    <w:rsid w:val="008875EC"/>
    <w:rsid w:val="0089698C"/>
    <w:rsid w:val="008C11E8"/>
    <w:rsid w:val="00945131"/>
    <w:rsid w:val="00967D64"/>
    <w:rsid w:val="00A0161E"/>
    <w:rsid w:val="00A52D65"/>
    <w:rsid w:val="00AA77CC"/>
    <w:rsid w:val="00B03EB9"/>
    <w:rsid w:val="00C22A1D"/>
    <w:rsid w:val="00C851A3"/>
    <w:rsid w:val="00CA1B6C"/>
    <w:rsid w:val="00D0181E"/>
    <w:rsid w:val="00D50BA5"/>
    <w:rsid w:val="00D92588"/>
    <w:rsid w:val="00DD1292"/>
    <w:rsid w:val="00E35680"/>
    <w:rsid w:val="00EB4E0C"/>
    <w:rsid w:val="00EC4D7C"/>
    <w:rsid w:val="00F95F17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F95F17"/>
    <w:pPr>
      <w:spacing w:before="100" w:beforeAutospacing="1" w:after="100" w:afterAutospacing="1" w:line="240" w:lineRule="auto"/>
      <w:ind w:left="0" w:firstLine="0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72B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character" w:styleId="a4">
    <w:name w:val="Hyperlink"/>
    <w:basedOn w:val="a0"/>
    <w:uiPriority w:val="99"/>
    <w:unhideWhenUsed/>
    <w:rsid w:val="00FF19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5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72B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372B69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customStyle="1" w:styleId="min-w-0">
    <w:name w:val="min-w-0"/>
    <w:basedOn w:val="a"/>
    <w:rsid w:val="00372B69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font-semibold">
    <w:name w:val="font-semibold"/>
    <w:basedOn w:val="a0"/>
    <w:rsid w:val="00372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0208">
          <w:marLeft w:val="0"/>
          <w:marRight w:val="0"/>
          <w:marTop w:val="375"/>
          <w:marBottom w:val="30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</w:div>
        <w:div w:id="1202985445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3045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1010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14292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7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0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00637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2953">
          <w:marLeft w:val="0"/>
          <w:marRight w:val="0"/>
          <w:marTop w:val="375"/>
          <w:marBottom w:val="30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</w:div>
        <w:div w:id="172038935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869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1748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11098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711215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2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5107">
          <w:marLeft w:val="0"/>
          <w:marRight w:val="0"/>
          <w:marTop w:val="375"/>
          <w:marBottom w:val="300"/>
          <w:divBdr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</w:divBdr>
        </w:div>
        <w:div w:id="1841311245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17977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00480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F2F2F2"/>
                <w:right w:val="none" w:sz="0" w:space="0" w:color="auto"/>
              </w:divBdr>
            </w:div>
            <w:div w:id="6703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7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290275">
          <w:marLeft w:val="-225"/>
          <w:marRight w:val="-225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13</cp:revision>
  <dcterms:created xsi:type="dcterms:W3CDTF">2026-03-23T14:31:00Z</dcterms:created>
  <dcterms:modified xsi:type="dcterms:W3CDTF">2026-03-26T08:38:00Z</dcterms:modified>
</cp:coreProperties>
</file>